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F223" w14:textId="16D0BEE1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F07722">
        <w:rPr>
          <w:b/>
          <w:sz w:val="22"/>
          <w:u w:val="single"/>
        </w:rPr>
        <w:t>ordentlichen S</w:t>
      </w:r>
      <w:r w:rsidR="00A52EE1">
        <w:rPr>
          <w:b/>
          <w:sz w:val="22"/>
          <w:u w:val="single"/>
        </w:rPr>
        <w:t>itzung</w:t>
      </w:r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141E88">
        <w:rPr>
          <w:b/>
          <w:sz w:val="22"/>
          <w:u w:val="single"/>
        </w:rPr>
        <w:t>21</w:t>
      </w:r>
      <w:r w:rsidR="00F66C4C">
        <w:rPr>
          <w:b/>
          <w:sz w:val="22"/>
          <w:u w:val="single"/>
        </w:rPr>
        <w:t>.1</w:t>
      </w:r>
      <w:r w:rsidR="00141E88">
        <w:rPr>
          <w:b/>
          <w:sz w:val="22"/>
          <w:u w:val="single"/>
        </w:rPr>
        <w:t>2</w:t>
      </w:r>
      <w:r w:rsidR="00B77DCB">
        <w:rPr>
          <w:b/>
          <w:sz w:val="22"/>
          <w:u w:val="single"/>
        </w:rPr>
        <w:t>.2020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F66C4C">
        <w:rPr>
          <w:b/>
          <w:sz w:val="22"/>
          <w:u w:val="single"/>
        </w:rPr>
        <w:t>WiSe</w:t>
      </w:r>
      <w:proofErr w:type="spellEnd"/>
      <w:r w:rsidR="00B0423A">
        <w:rPr>
          <w:b/>
          <w:sz w:val="22"/>
          <w:u w:val="single"/>
        </w:rPr>
        <w:t xml:space="preserve"> 20</w:t>
      </w:r>
      <w:r w:rsidR="00B77DCB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14:paraId="5CBBFAE9" w14:textId="77777777" w:rsidR="005D19CB" w:rsidRDefault="005D19CB" w:rsidP="005D19CB">
      <w:pPr>
        <w:spacing w:after="0"/>
        <w:jc w:val="center"/>
        <w:rPr>
          <w:b/>
          <w:sz w:val="22"/>
          <w:u w:val="single"/>
        </w:rPr>
      </w:pPr>
    </w:p>
    <w:p w14:paraId="3295A073" w14:textId="77777777" w:rsidR="007B2B39" w:rsidRPr="00FC266A" w:rsidRDefault="007B2B39" w:rsidP="005D19CB">
      <w:pPr>
        <w:spacing w:after="0"/>
        <w:jc w:val="center"/>
        <w:rPr>
          <w:sz w:val="22"/>
        </w:rPr>
      </w:pPr>
    </w:p>
    <w:p w14:paraId="31393385" w14:textId="54FA3C96" w:rsidR="00FC266A" w:rsidRPr="00FC266A" w:rsidRDefault="0017642B" w:rsidP="00FC266A">
      <w:pPr>
        <w:spacing w:after="0"/>
        <w:rPr>
          <w:sz w:val="22"/>
        </w:rPr>
      </w:pPr>
      <w:r>
        <w:rPr>
          <w:sz w:val="22"/>
        </w:rPr>
        <w:t xml:space="preserve">Die Sitzung beginnt um </w:t>
      </w:r>
      <w:r w:rsidR="00F66C4C">
        <w:rPr>
          <w:sz w:val="22"/>
        </w:rPr>
        <w:t>1</w:t>
      </w:r>
      <w:r w:rsidR="00141E88">
        <w:rPr>
          <w:sz w:val="22"/>
        </w:rPr>
        <w:t>8</w:t>
      </w:r>
      <w:r w:rsidR="00F66C4C">
        <w:rPr>
          <w:sz w:val="22"/>
        </w:rPr>
        <w:t>:00</w:t>
      </w:r>
      <w:r w:rsidR="00FC266A" w:rsidRPr="00FC266A">
        <w:rPr>
          <w:sz w:val="22"/>
        </w:rPr>
        <w:t xml:space="preserve"> Uhr</w:t>
      </w:r>
      <w:r>
        <w:rPr>
          <w:sz w:val="22"/>
        </w:rPr>
        <w:t xml:space="preserve"> und endet um</w:t>
      </w:r>
      <w:r w:rsidR="001031E7">
        <w:rPr>
          <w:sz w:val="22"/>
        </w:rPr>
        <w:t xml:space="preserve"> </w:t>
      </w:r>
      <w:r w:rsidR="00141E88">
        <w:rPr>
          <w:sz w:val="22"/>
        </w:rPr>
        <w:t>18:46</w:t>
      </w:r>
      <w:r w:rsidR="001031E7">
        <w:rPr>
          <w:sz w:val="22"/>
        </w:rPr>
        <w:t xml:space="preserve"> </w:t>
      </w:r>
      <w:r w:rsidR="00EA2ADE">
        <w:rPr>
          <w:sz w:val="22"/>
        </w:rPr>
        <w:t>Uhr.</w:t>
      </w:r>
    </w:p>
    <w:p w14:paraId="7A7A43B0" w14:textId="77777777" w:rsidR="00FC266A" w:rsidRPr="000335EA" w:rsidRDefault="00FC266A" w:rsidP="005D19CB">
      <w:pPr>
        <w:spacing w:after="0"/>
        <w:jc w:val="center"/>
        <w:rPr>
          <w:b/>
          <w:sz w:val="22"/>
          <w:u w:val="single"/>
        </w:rPr>
      </w:pPr>
    </w:p>
    <w:p w14:paraId="3F83B6FE" w14:textId="77777777" w:rsidR="005D19CB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791A22C2" w14:textId="578A839C" w:rsidR="00A6391B" w:rsidRDefault="00D95B8F" w:rsidP="00141E88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Begrüßung und Feststellung der Beschlussfähigkeit</w:t>
      </w:r>
    </w:p>
    <w:p w14:paraId="77E7E36A" w14:textId="52247DAE" w:rsidR="00141E88" w:rsidRDefault="00141E88" w:rsidP="00141E88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Wahlen</w:t>
      </w:r>
    </w:p>
    <w:p w14:paraId="4D341396" w14:textId="5C8740F5" w:rsidR="00141E88" w:rsidRDefault="00141E88" w:rsidP="00141E88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Künftige Veranstaltungen</w:t>
      </w:r>
    </w:p>
    <w:p w14:paraId="024F985A" w14:textId="51DAAD38" w:rsidR="00141E88" w:rsidRPr="00141E88" w:rsidRDefault="00141E88" w:rsidP="00141E88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Sonstiges</w:t>
      </w:r>
    </w:p>
    <w:p w14:paraId="7AB4573F" w14:textId="77777777" w:rsidR="00D95B8F" w:rsidRDefault="00D95B8F" w:rsidP="00D95B8F">
      <w:pPr>
        <w:pStyle w:val="Listenabsatz"/>
        <w:spacing w:after="0"/>
        <w:rPr>
          <w:sz w:val="22"/>
        </w:rPr>
      </w:pPr>
    </w:p>
    <w:p w14:paraId="738405F1" w14:textId="77777777" w:rsidR="00D95B8F" w:rsidRPr="000B38F3" w:rsidRDefault="00D95B8F" w:rsidP="00D95B8F">
      <w:pPr>
        <w:spacing w:after="0"/>
        <w:rPr>
          <w:sz w:val="22"/>
        </w:rPr>
      </w:pPr>
      <w:r w:rsidRPr="000B38F3">
        <w:rPr>
          <w:b/>
          <w:sz w:val="22"/>
        </w:rPr>
        <w:t>Zu TOP 0 – Begrüßung und Feststellung der Beschlussfähigkeit</w:t>
      </w:r>
    </w:p>
    <w:p w14:paraId="2AE4EAB5" w14:textId="799508AF" w:rsidR="00D95B8F" w:rsidRPr="00D95B8F" w:rsidRDefault="00D95B8F" w:rsidP="00D95B8F">
      <w:pPr>
        <w:pStyle w:val="Listenabsatz"/>
        <w:numPr>
          <w:ilvl w:val="0"/>
          <w:numId w:val="5"/>
        </w:numPr>
        <w:spacing w:after="0"/>
        <w:rPr>
          <w:sz w:val="22"/>
        </w:rPr>
      </w:pPr>
      <w:r w:rsidRPr="000B38F3">
        <w:rPr>
          <w:sz w:val="22"/>
        </w:rPr>
        <w:t xml:space="preserve">Der Versammlungsleiterin Anja </w:t>
      </w:r>
      <w:proofErr w:type="spellStart"/>
      <w:r w:rsidRPr="000B38F3">
        <w:rPr>
          <w:sz w:val="22"/>
        </w:rPr>
        <w:t>Kyrcz</w:t>
      </w:r>
      <w:proofErr w:type="spellEnd"/>
      <w:r w:rsidRPr="000B38F3">
        <w:rPr>
          <w:sz w:val="22"/>
        </w:rPr>
        <w:t xml:space="preserve"> begrüßt die Anwesenden um 1</w:t>
      </w:r>
      <w:r w:rsidR="00141E88">
        <w:rPr>
          <w:sz w:val="22"/>
        </w:rPr>
        <w:t>8:</w:t>
      </w:r>
      <w:r w:rsidRPr="000B38F3">
        <w:rPr>
          <w:sz w:val="22"/>
        </w:rPr>
        <w:t>00 Uhr und stellt die Beschlussfähigkeit fest.</w:t>
      </w:r>
    </w:p>
    <w:p w14:paraId="2B0CFAD8" w14:textId="77777777" w:rsidR="00323474" w:rsidRPr="00323474" w:rsidRDefault="00323474" w:rsidP="00323474">
      <w:pPr>
        <w:spacing w:after="0"/>
        <w:rPr>
          <w:sz w:val="22"/>
        </w:rPr>
      </w:pPr>
    </w:p>
    <w:p w14:paraId="2C00092F" w14:textId="554C11C4" w:rsidR="00893DAB" w:rsidRDefault="005D19CB" w:rsidP="00A6391B">
      <w:pPr>
        <w:spacing w:after="0"/>
        <w:rPr>
          <w:b/>
          <w:sz w:val="22"/>
        </w:rPr>
      </w:pPr>
      <w:r w:rsidRPr="000335EA">
        <w:rPr>
          <w:b/>
          <w:sz w:val="22"/>
        </w:rPr>
        <w:t xml:space="preserve">Zu TOP 1 – </w:t>
      </w:r>
      <w:r w:rsidR="00141E88">
        <w:rPr>
          <w:b/>
          <w:sz w:val="22"/>
        </w:rPr>
        <w:t>Wahlen</w:t>
      </w:r>
    </w:p>
    <w:p w14:paraId="62525CE6" w14:textId="533E71AF" w:rsidR="00141E88" w:rsidRDefault="00141E88" w:rsidP="00141E88">
      <w:pPr>
        <w:pStyle w:val="Listenabsatz"/>
        <w:numPr>
          <w:ilvl w:val="0"/>
          <w:numId w:val="6"/>
        </w:numPr>
        <w:spacing w:after="0"/>
        <w:rPr>
          <w:bCs/>
          <w:sz w:val="22"/>
        </w:rPr>
      </w:pPr>
      <w:r>
        <w:rPr>
          <w:bCs/>
          <w:sz w:val="22"/>
        </w:rPr>
        <w:t>Wenn wir die Wahl noch im Wintersemester abhalten wollen würden, müssten wir sie bis zum spätestens 24.12. ankündigen</w:t>
      </w:r>
    </w:p>
    <w:p w14:paraId="1D9C3685" w14:textId="4BD3F15D" w:rsidR="00141E88" w:rsidRDefault="00141E88" w:rsidP="00141E88">
      <w:pPr>
        <w:pStyle w:val="Listenabsatz"/>
        <w:numPr>
          <w:ilvl w:val="0"/>
          <w:numId w:val="6"/>
        </w:numPr>
        <w:spacing w:after="0"/>
        <w:rPr>
          <w:bCs/>
          <w:sz w:val="22"/>
        </w:rPr>
      </w:pPr>
      <w:r>
        <w:rPr>
          <w:bCs/>
          <w:sz w:val="22"/>
        </w:rPr>
        <w:t>Es wird noch die Rückmeldung von ein paar anderen Fachschaften aus der philosophischen Fakultät abgewartet, aber voraussichtlich werden wir uns ebenfalls für die Verschiebung der Wahl ins Sommersemester entscheiden</w:t>
      </w:r>
    </w:p>
    <w:p w14:paraId="1CDF4804" w14:textId="57A7F142" w:rsidR="00141E88" w:rsidRPr="00141E88" w:rsidRDefault="00141E88" w:rsidP="00141E88">
      <w:pPr>
        <w:pStyle w:val="Listenabsatz"/>
        <w:numPr>
          <w:ilvl w:val="0"/>
          <w:numId w:val="6"/>
        </w:numPr>
        <w:spacing w:after="0"/>
        <w:rPr>
          <w:bCs/>
          <w:sz w:val="22"/>
        </w:rPr>
      </w:pPr>
      <w:r>
        <w:rPr>
          <w:bCs/>
          <w:sz w:val="22"/>
        </w:rPr>
        <w:t xml:space="preserve">Die E-mailzuständigen werden sich ans </w:t>
      </w:r>
      <w:proofErr w:type="spellStart"/>
      <w:r>
        <w:rPr>
          <w:bCs/>
          <w:sz w:val="22"/>
        </w:rPr>
        <w:t>Fachschaftenreferat</w:t>
      </w:r>
      <w:proofErr w:type="spellEnd"/>
      <w:r>
        <w:rPr>
          <w:bCs/>
          <w:sz w:val="22"/>
        </w:rPr>
        <w:t xml:space="preserve"> wenden und sich erkundigen, was man bei einem Alleingang in diesem Wintersemester alles zu beachten hätte</w:t>
      </w:r>
    </w:p>
    <w:p w14:paraId="3BDF741A" w14:textId="77777777" w:rsidR="00844AD0" w:rsidRDefault="00844AD0" w:rsidP="00844AD0">
      <w:pPr>
        <w:pStyle w:val="Listenabsatz"/>
        <w:spacing w:after="0"/>
        <w:rPr>
          <w:b/>
          <w:sz w:val="22"/>
        </w:rPr>
      </w:pPr>
    </w:p>
    <w:p w14:paraId="0675E3AA" w14:textId="77777777" w:rsidR="00126FA4" w:rsidRDefault="00CE1E92" w:rsidP="00CE1E92">
      <w:pPr>
        <w:spacing w:after="0"/>
        <w:rPr>
          <w:b/>
          <w:sz w:val="22"/>
        </w:rPr>
      </w:pPr>
      <w:r>
        <w:rPr>
          <w:b/>
          <w:sz w:val="22"/>
        </w:rPr>
        <w:t>Zu TOP 2 –</w:t>
      </w:r>
      <w:r w:rsidR="00844AD0">
        <w:rPr>
          <w:b/>
          <w:sz w:val="22"/>
        </w:rPr>
        <w:t xml:space="preserve"> Künftige Veranstaltungen</w:t>
      </w:r>
    </w:p>
    <w:p w14:paraId="5CDA9648" w14:textId="6D0DF6CC" w:rsidR="006F17E4" w:rsidRPr="00141E88" w:rsidRDefault="00141E88" w:rsidP="00141E88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Die Vollversammlung wird für den 08.01.21 angesetzt</w:t>
      </w:r>
    </w:p>
    <w:p w14:paraId="4BC1D171" w14:textId="43B84304" w:rsidR="00141E88" w:rsidRDefault="00141E88" w:rsidP="00141E88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Der nächste Stammtisch wird am 29.01. stattfinden</w:t>
      </w:r>
    </w:p>
    <w:p w14:paraId="3CFB6554" w14:textId="77777777" w:rsidR="00A87F60" w:rsidRPr="00A87F60" w:rsidRDefault="00A87F60" w:rsidP="00A87F60">
      <w:pPr>
        <w:spacing w:after="0"/>
        <w:rPr>
          <w:sz w:val="22"/>
        </w:rPr>
      </w:pPr>
    </w:p>
    <w:p w14:paraId="698458D2" w14:textId="77777777" w:rsidR="008F1A99" w:rsidRPr="00F259C2" w:rsidRDefault="008F1A99" w:rsidP="008F1A99">
      <w:pPr>
        <w:spacing w:after="0"/>
        <w:rPr>
          <w:b/>
          <w:sz w:val="22"/>
        </w:rPr>
      </w:pPr>
      <w:r w:rsidRPr="00F259C2">
        <w:rPr>
          <w:b/>
          <w:sz w:val="22"/>
        </w:rPr>
        <w:t>Anwesend</w:t>
      </w:r>
      <w:r>
        <w:rPr>
          <w:b/>
          <w:sz w:val="22"/>
        </w:rPr>
        <w:t>e</w:t>
      </w:r>
      <w:r w:rsidRPr="00F259C2">
        <w:rPr>
          <w:b/>
          <w:sz w:val="22"/>
        </w:rPr>
        <w:t>:</w:t>
      </w:r>
    </w:p>
    <w:p w14:paraId="155065EE" w14:textId="3DDB7CCD" w:rsidR="008F1A99" w:rsidRDefault="008F1A99" w:rsidP="008F1A99">
      <w:pPr>
        <w:spacing w:after="0"/>
        <w:rPr>
          <w:sz w:val="22"/>
        </w:rPr>
      </w:pPr>
      <w:r>
        <w:rPr>
          <w:sz w:val="22"/>
        </w:rPr>
        <w:t xml:space="preserve">Kathrin Hettrich, Liliana </w:t>
      </w:r>
      <w:proofErr w:type="spellStart"/>
      <w:r>
        <w:rPr>
          <w:sz w:val="22"/>
        </w:rPr>
        <w:t>Ozeryanska</w:t>
      </w:r>
      <w:proofErr w:type="spellEnd"/>
      <w:r>
        <w:rPr>
          <w:sz w:val="22"/>
        </w:rPr>
        <w:t xml:space="preserve">, Anja </w:t>
      </w:r>
      <w:proofErr w:type="spellStart"/>
      <w:r>
        <w:rPr>
          <w:sz w:val="22"/>
        </w:rPr>
        <w:t>Kyrcz</w:t>
      </w:r>
      <w:proofErr w:type="spellEnd"/>
      <w:r>
        <w:rPr>
          <w:sz w:val="22"/>
        </w:rPr>
        <w:t xml:space="preserve">, Svantje Volkens, Esther </w:t>
      </w:r>
      <w:proofErr w:type="spellStart"/>
      <w:r>
        <w:rPr>
          <w:sz w:val="22"/>
        </w:rPr>
        <w:t>Klehm</w:t>
      </w:r>
      <w:proofErr w:type="spellEnd"/>
    </w:p>
    <w:p w14:paraId="136B26AD" w14:textId="77777777" w:rsidR="00A87F60" w:rsidRPr="00A87F60" w:rsidRDefault="00A87F60" w:rsidP="00A87F60">
      <w:pPr>
        <w:spacing w:after="0"/>
        <w:rPr>
          <w:sz w:val="22"/>
        </w:rPr>
      </w:pPr>
    </w:p>
    <w:p w14:paraId="10B7888D" w14:textId="77777777" w:rsidR="00A87F60" w:rsidRPr="00A87F60" w:rsidRDefault="00A87F60" w:rsidP="00A87F60">
      <w:pPr>
        <w:spacing w:after="0"/>
        <w:rPr>
          <w:sz w:val="22"/>
        </w:rPr>
      </w:pPr>
    </w:p>
    <w:p w14:paraId="6BFE4A8F" w14:textId="77777777" w:rsidR="00A87F60" w:rsidRPr="00A87F60" w:rsidRDefault="00A87F60" w:rsidP="00A87F60">
      <w:pPr>
        <w:spacing w:after="0"/>
        <w:rPr>
          <w:sz w:val="22"/>
        </w:rPr>
      </w:pPr>
    </w:p>
    <w:p w14:paraId="157F38C7" w14:textId="77777777" w:rsidR="00A87F60" w:rsidRPr="00A87F60" w:rsidRDefault="00A87F60" w:rsidP="00A87F60">
      <w:pPr>
        <w:spacing w:after="0"/>
        <w:rPr>
          <w:sz w:val="22"/>
        </w:rPr>
      </w:pPr>
      <w:r>
        <w:rPr>
          <w:sz w:val="22"/>
        </w:rPr>
        <w:t xml:space="preserve"> Anja </w:t>
      </w:r>
      <w:proofErr w:type="spellStart"/>
      <w:r>
        <w:rPr>
          <w:sz w:val="22"/>
        </w:rPr>
        <w:t>Kyrcz</w:t>
      </w:r>
      <w:proofErr w:type="spellEnd"/>
      <w:r w:rsidRPr="00A87F60">
        <w:rPr>
          <w:sz w:val="22"/>
        </w:rPr>
        <w:tab/>
        <w:t xml:space="preserve">        </w:t>
      </w:r>
      <w:r w:rsidR="0017642B">
        <w:rPr>
          <w:sz w:val="22"/>
        </w:rPr>
        <w:t xml:space="preserve">                  </w:t>
      </w:r>
      <w:r w:rsidR="0017642B" w:rsidRPr="0017642B">
        <w:rPr>
          <w:sz w:val="22"/>
        </w:rPr>
        <w:t>Kathrin Hettrich</w:t>
      </w:r>
    </w:p>
    <w:p w14:paraId="4CB1E244" w14:textId="7953A7A4" w:rsidR="003406B2" w:rsidRDefault="00A87F60" w:rsidP="00A87F60">
      <w:pPr>
        <w:spacing w:after="0"/>
        <w:rPr>
          <w:sz w:val="22"/>
        </w:rPr>
      </w:pPr>
      <w:r w:rsidRPr="00A87F60">
        <w:rPr>
          <w:sz w:val="22"/>
        </w:rPr>
        <w:t>(Versammlungsleiter</w:t>
      </w:r>
      <w:r w:rsidR="007662BD">
        <w:rPr>
          <w:sz w:val="22"/>
        </w:rPr>
        <w:t>in</w:t>
      </w:r>
      <w:r w:rsidRPr="00A87F60">
        <w:rPr>
          <w:sz w:val="22"/>
        </w:rPr>
        <w:t>)</w:t>
      </w:r>
      <w:r w:rsidRPr="00A87F60">
        <w:rPr>
          <w:sz w:val="22"/>
        </w:rPr>
        <w:tab/>
        <w:t xml:space="preserve">               (Protokollführerin)</w:t>
      </w:r>
    </w:p>
    <w:p w14:paraId="5F42187A" w14:textId="77777777" w:rsidR="0017642B" w:rsidRDefault="0017642B" w:rsidP="005D19CB">
      <w:pPr>
        <w:spacing w:after="0"/>
        <w:rPr>
          <w:sz w:val="22"/>
        </w:rPr>
      </w:pPr>
    </w:p>
    <w:p w14:paraId="05B1EEFE" w14:textId="77777777" w:rsidR="0017642B" w:rsidRDefault="0017642B" w:rsidP="005D19CB">
      <w:pPr>
        <w:spacing w:after="0"/>
        <w:rPr>
          <w:sz w:val="22"/>
        </w:rPr>
      </w:pPr>
    </w:p>
    <w:p w14:paraId="162A449E" w14:textId="614729D6" w:rsidR="00A87F60" w:rsidRDefault="00622CAF" w:rsidP="005D19CB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141E88">
        <w:rPr>
          <w:sz w:val="22"/>
        </w:rPr>
        <w:t>21.12</w:t>
      </w:r>
      <w:r w:rsidR="00A87F60">
        <w:rPr>
          <w:sz w:val="22"/>
        </w:rPr>
        <w:t>.2020</w:t>
      </w:r>
    </w:p>
    <w:p w14:paraId="3997C9E7" w14:textId="7A39BFFF" w:rsidR="00B16375" w:rsidRPr="000335EA" w:rsidRDefault="00B16375" w:rsidP="005D19CB">
      <w:pPr>
        <w:spacing w:after="0"/>
        <w:rPr>
          <w:sz w:val="22"/>
        </w:rPr>
      </w:pPr>
    </w:p>
    <w:sectPr w:rsidR="00B16375" w:rsidRPr="000335EA" w:rsidSect="00BB5B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31B" w14:textId="77777777" w:rsidR="006C1310" w:rsidRDefault="006C1310" w:rsidP="00B16375">
      <w:pPr>
        <w:spacing w:after="0" w:line="240" w:lineRule="auto"/>
      </w:pPr>
      <w:r>
        <w:separator/>
      </w:r>
    </w:p>
  </w:endnote>
  <w:endnote w:type="continuationSeparator" w:id="0">
    <w:p w14:paraId="1B68346D" w14:textId="77777777" w:rsidR="006C1310" w:rsidRDefault="006C1310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64FC" w14:textId="77777777" w:rsidR="00A87F60" w:rsidRDefault="00626D27" w:rsidP="00A87F60">
    <w:pPr>
      <w:pStyle w:val="Fuzeile"/>
    </w:pPr>
    <w:r>
      <w:tab/>
      <w:t xml:space="preserve">                        </w:t>
    </w:r>
    <w:r w:rsidR="00FD3150">
      <w:t xml:space="preserve"> </w:t>
    </w:r>
    <w:r w:rsidR="00FC266A">
      <w:t xml:space="preserve">   </w:t>
    </w:r>
  </w:p>
  <w:p w14:paraId="4A0DD6DC" w14:textId="77777777" w:rsidR="00B16375" w:rsidRDefault="00B1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087C" w14:textId="77777777" w:rsidR="006C1310" w:rsidRDefault="006C1310" w:rsidP="00B16375">
      <w:pPr>
        <w:spacing w:after="0" w:line="240" w:lineRule="auto"/>
      </w:pPr>
      <w:r>
        <w:separator/>
      </w:r>
    </w:p>
  </w:footnote>
  <w:footnote w:type="continuationSeparator" w:id="0">
    <w:p w14:paraId="603E6908" w14:textId="77777777" w:rsidR="006C1310" w:rsidRDefault="006C1310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711C"/>
    <w:multiLevelType w:val="hybridMultilevel"/>
    <w:tmpl w:val="F9362510"/>
    <w:lvl w:ilvl="0" w:tplc="7BDACF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5CA5"/>
    <w:multiLevelType w:val="hybridMultilevel"/>
    <w:tmpl w:val="E500DAD4"/>
    <w:lvl w:ilvl="0" w:tplc="40B49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3A8C"/>
    <w:multiLevelType w:val="hybridMultilevel"/>
    <w:tmpl w:val="B2C474FA"/>
    <w:lvl w:ilvl="0" w:tplc="7BDACF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AE3"/>
    <w:multiLevelType w:val="hybridMultilevel"/>
    <w:tmpl w:val="D8B05844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229E"/>
    <w:multiLevelType w:val="hybridMultilevel"/>
    <w:tmpl w:val="9904AF5C"/>
    <w:lvl w:ilvl="0" w:tplc="EB6878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1031E7"/>
    <w:rsid w:val="00126FA4"/>
    <w:rsid w:val="00127B47"/>
    <w:rsid w:val="00141E88"/>
    <w:rsid w:val="00151EED"/>
    <w:rsid w:val="001629D0"/>
    <w:rsid w:val="001744EE"/>
    <w:rsid w:val="0017642B"/>
    <w:rsid w:val="001A0BAF"/>
    <w:rsid w:val="001D537E"/>
    <w:rsid w:val="00237C63"/>
    <w:rsid w:val="0025339D"/>
    <w:rsid w:val="00267295"/>
    <w:rsid w:val="00323474"/>
    <w:rsid w:val="003406B2"/>
    <w:rsid w:val="003968BB"/>
    <w:rsid w:val="003A03AD"/>
    <w:rsid w:val="003E2149"/>
    <w:rsid w:val="00470F6D"/>
    <w:rsid w:val="00484C00"/>
    <w:rsid w:val="004E0093"/>
    <w:rsid w:val="004F4CF5"/>
    <w:rsid w:val="004F59E4"/>
    <w:rsid w:val="005031D5"/>
    <w:rsid w:val="005434A3"/>
    <w:rsid w:val="00577C5F"/>
    <w:rsid w:val="00586F6E"/>
    <w:rsid w:val="005A2D4B"/>
    <w:rsid w:val="005D19CB"/>
    <w:rsid w:val="005D3B69"/>
    <w:rsid w:val="00622CAF"/>
    <w:rsid w:val="00626D27"/>
    <w:rsid w:val="00633654"/>
    <w:rsid w:val="006767F8"/>
    <w:rsid w:val="006B142F"/>
    <w:rsid w:val="006C1310"/>
    <w:rsid w:val="006D1C18"/>
    <w:rsid w:val="006F17E4"/>
    <w:rsid w:val="006F4B0D"/>
    <w:rsid w:val="00751C11"/>
    <w:rsid w:val="007662BD"/>
    <w:rsid w:val="00771CCA"/>
    <w:rsid w:val="007916E9"/>
    <w:rsid w:val="007920A0"/>
    <w:rsid w:val="007B2B39"/>
    <w:rsid w:val="0082196C"/>
    <w:rsid w:val="00844AD0"/>
    <w:rsid w:val="008737B2"/>
    <w:rsid w:val="00893DAB"/>
    <w:rsid w:val="008A07AB"/>
    <w:rsid w:val="008B52E2"/>
    <w:rsid w:val="008C3CC3"/>
    <w:rsid w:val="008F1A99"/>
    <w:rsid w:val="008F5F13"/>
    <w:rsid w:val="00910889"/>
    <w:rsid w:val="00925650"/>
    <w:rsid w:val="00940B81"/>
    <w:rsid w:val="00946102"/>
    <w:rsid w:val="00951713"/>
    <w:rsid w:val="00956EF8"/>
    <w:rsid w:val="009637B3"/>
    <w:rsid w:val="0096731B"/>
    <w:rsid w:val="00994CE3"/>
    <w:rsid w:val="009C43E5"/>
    <w:rsid w:val="009C6273"/>
    <w:rsid w:val="009E52AD"/>
    <w:rsid w:val="009F5BD7"/>
    <w:rsid w:val="00A52EE1"/>
    <w:rsid w:val="00A61C82"/>
    <w:rsid w:val="00A6391B"/>
    <w:rsid w:val="00A87F60"/>
    <w:rsid w:val="00AD7E32"/>
    <w:rsid w:val="00B00F7C"/>
    <w:rsid w:val="00B0423A"/>
    <w:rsid w:val="00B11F6F"/>
    <w:rsid w:val="00B16375"/>
    <w:rsid w:val="00B406ED"/>
    <w:rsid w:val="00B414A6"/>
    <w:rsid w:val="00B55EDE"/>
    <w:rsid w:val="00B77DCB"/>
    <w:rsid w:val="00B82142"/>
    <w:rsid w:val="00B91F4A"/>
    <w:rsid w:val="00BB5B40"/>
    <w:rsid w:val="00C108C2"/>
    <w:rsid w:val="00C46FFD"/>
    <w:rsid w:val="00CC6A21"/>
    <w:rsid w:val="00CE1E92"/>
    <w:rsid w:val="00D95B8F"/>
    <w:rsid w:val="00DA1521"/>
    <w:rsid w:val="00DA1E79"/>
    <w:rsid w:val="00E634E2"/>
    <w:rsid w:val="00E84E70"/>
    <w:rsid w:val="00EA2ADE"/>
    <w:rsid w:val="00EC7FA5"/>
    <w:rsid w:val="00EE44BD"/>
    <w:rsid w:val="00F002A2"/>
    <w:rsid w:val="00F0260D"/>
    <w:rsid w:val="00F07722"/>
    <w:rsid w:val="00F216F8"/>
    <w:rsid w:val="00F259C2"/>
    <w:rsid w:val="00F66C4C"/>
    <w:rsid w:val="00FC266A"/>
    <w:rsid w:val="00FC3AFF"/>
    <w:rsid w:val="00FC7FD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4E6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388A-C85B-4F43-80FF-E2124DD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Kathrin Hettrich</cp:lastModifiedBy>
  <cp:revision>6</cp:revision>
  <cp:lastPrinted>2017-05-30T09:05:00Z</cp:lastPrinted>
  <dcterms:created xsi:type="dcterms:W3CDTF">2020-12-01T10:15:00Z</dcterms:created>
  <dcterms:modified xsi:type="dcterms:W3CDTF">2021-01-11T14:34:00Z</dcterms:modified>
</cp:coreProperties>
</file>